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4D3" w:rsidRPr="00161221" w:rsidRDefault="009A54D3" w:rsidP="009A54D3">
      <w:pPr>
        <w:pStyle w:val="AralkYok"/>
        <w:rPr>
          <w:rFonts w:ascii="Century Gothic" w:hAnsi="Century Gothic" w:cstheme="minorHAnsi"/>
          <w:b/>
        </w:rPr>
      </w:pPr>
      <w:r>
        <w:rPr>
          <w:rFonts w:ascii="Century Gothic" w:hAnsi="Century Gothic" w:cstheme="minorHAnsi"/>
          <w:b/>
          <w:sz w:val="24"/>
        </w:rPr>
        <w:t xml:space="preserve">  </w:t>
      </w:r>
      <w:r w:rsidRPr="009F1704">
        <w:rPr>
          <w:rFonts w:ascii="Century Gothic" w:hAnsi="Century Gothic" w:cstheme="minorHAnsi"/>
          <w:b/>
          <w:sz w:val="24"/>
        </w:rPr>
        <w:t>DEL</w:t>
      </w:r>
      <w:r w:rsidRPr="009F1704">
        <w:rPr>
          <w:rFonts w:ascii="Century Gothic" w:hAnsi="Century Gothic" w:cs="Arial"/>
          <w:b/>
          <w:sz w:val="24"/>
        </w:rPr>
        <w:t>İ</w:t>
      </w:r>
      <w:r w:rsidRPr="009F1704">
        <w:rPr>
          <w:rFonts w:ascii="Century Gothic" w:hAnsi="Century Gothic" w:cstheme="minorHAnsi"/>
          <w:b/>
          <w:sz w:val="24"/>
        </w:rPr>
        <w:t xml:space="preserve"> </w:t>
      </w:r>
      <w:r w:rsidR="00C20F85" w:rsidRPr="009F1704">
        <w:rPr>
          <w:rFonts w:ascii="Century Gothic" w:hAnsi="Century Gothic" w:cstheme="minorHAnsi"/>
          <w:b/>
          <w:sz w:val="24"/>
        </w:rPr>
        <w:t>G</w:t>
      </w:r>
      <w:r w:rsidR="00C20F85" w:rsidRPr="009F1704">
        <w:rPr>
          <w:rFonts w:ascii="Century Gothic" w:hAnsi="Century Gothic" w:cs="Tw Cen MT"/>
          <w:b/>
          <w:sz w:val="24"/>
        </w:rPr>
        <w:t>Ö</w:t>
      </w:r>
      <w:r w:rsidR="00C20F85" w:rsidRPr="009F1704">
        <w:rPr>
          <w:rFonts w:ascii="Century Gothic" w:hAnsi="Century Gothic" w:cstheme="minorHAnsi"/>
          <w:b/>
          <w:sz w:val="24"/>
        </w:rPr>
        <w:t>N</w:t>
      </w:r>
      <w:r w:rsidR="00C20F85" w:rsidRPr="009F1704">
        <w:rPr>
          <w:rFonts w:ascii="Century Gothic" w:hAnsi="Century Gothic" w:cs="Tw Cen MT"/>
          <w:b/>
          <w:sz w:val="24"/>
        </w:rPr>
        <w:t>Ü</w:t>
      </w:r>
      <w:r w:rsidR="00C20F85" w:rsidRPr="009F1704">
        <w:rPr>
          <w:rFonts w:ascii="Century Gothic" w:hAnsi="Century Gothic" w:cstheme="minorHAnsi"/>
          <w:b/>
          <w:sz w:val="24"/>
        </w:rPr>
        <w:t>L</w:t>
      </w:r>
      <w:r w:rsidR="00C20F85">
        <w:rPr>
          <w:rFonts w:ascii="Century Gothic" w:hAnsi="Century Gothic" w:cstheme="minorHAnsi"/>
          <w:b/>
          <w:sz w:val="24"/>
        </w:rPr>
        <w:t xml:space="preserve"> NEYİM KALDI</w:t>
      </w:r>
    </w:p>
    <w:p w:rsidR="009A54D3" w:rsidRPr="00161221" w:rsidRDefault="009A54D3" w:rsidP="009A54D3">
      <w:pPr>
        <w:pStyle w:val="AralkYok"/>
        <w:rPr>
          <w:rFonts w:ascii="Century Gothic" w:hAnsi="Century Gothic" w:cstheme="minorHAnsi"/>
          <w:b/>
        </w:rPr>
      </w:pPr>
    </w:p>
    <w:p w:rsidR="00C20F85" w:rsidRPr="00C20F85" w:rsidRDefault="00C20F85" w:rsidP="00C20F85">
      <w:r w:rsidRPr="00C20F85">
        <w:t>Ey deli gönül daldan dala konarsın,</w:t>
      </w:r>
      <w:r w:rsidRPr="00C20F85">
        <w:br/>
        <w:t>Her gördüğüne inanıp kanarsın,</w:t>
      </w:r>
      <w:bookmarkStart w:id="0" w:name="_GoBack"/>
      <w:bookmarkEnd w:id="0"/>
      <w:r w:rsidRPr="00C20F85">
        <w:br/>
        <w:t xml:space="preserve">Dünya hevesine kapılıp </w:t>
      </w:r>
      <w:proofErr w:type="spellStart"/>
      <w:r w:rsidRPr="00C20F85">
        <w:t>gümana</w:t>
      </w:r>
      <w:proofErr w:type="spellEnd"/>
      <w:r w:rsidRPr="00C20F85">
        <w:t xml:space="preserve"> dalarsın,</w:t>
      </w:r>
      <w:r w:rsidRPr="00C20F85">
        <w:br/>
        <w:t>Hayallerde avunacak neyimiz kaldı?</w:t>
      </w:r>
    </w:p>
    <w:p w:rsidR="00C20F85" w:rsidRPr="00C20F85" w:rsidRDefault="00C20F85" w:rsidP="00C20F85">
      <w:r w:rsidRPr="00C20F85">
        <w:t>Ey gönül boş hevesleri gerçek mi sandın?</w:t>
      </w:r>
      <w:r w:rsidRPr="00C20F85">
        <w:br/>
        <w:t>Her gördüğüne aldanıp zorda kaldın,</w:t>
      </w:r>
      <w:r w:rsidRPr="00C20F85">
        <w:br/>
        <w:t>Rabbimin yerine kimleri koyacaksın?</w:t>
      </w:r>
      <w:r w:rsidRPr="00C20F85">
        <w:br/>
        <w:t>Yalancı hevesle avunacak neyimiz kaldı?</w:t>
      </w:r>
    </w:p>
    <w:p w:rsidR="00C20F85" w:rsidRPr="00C20F85" w:rsidRDefault="00C20F85" w:rsidP="00C20F85">
      <w:r w:rsidRPr="00C20F85">
        <w:t>Ey gönül bu güne aldanıp isyana koşarsın,</w:t>
      </w:r>
      <w:r w:rsidRPr="00C20F85">
        <w:br/>
        <w:t>“Ahir zamanı” unutup paraya mı taparsın?</w:t>
      </w:r>
      <w:r w:rsidRPr="00C20F85">
        <w:br/>
        <w:t>Zalimin zulmünden Allah’a el aman çağırırsın,</w:t>
      </w:r>
      <w:r w:rsidRPr="00C20F85">
        <w:br/>
        <w:t>Allah’ımızdan başka yetişecek kimimiz kaldı?</w:t>
      </w:r>
    </w:p>
    <w:p w:rsidR="00C20F85" w:rsidRPr="00C20F85" w:rsidRDefault="00C20F85" w:rsidP="00C20F85">
      <w:r w:rsidRPr="00C20F85">
        <w:t>Deli gönül kuzucuklarım diye diye okutur,</w:t>
      </w:r>
      <w:r w:rsidRPr="00C20F85">
        <w:br/>
        <w:t>Türkçe, matematik, hayatın ilmine koşturur,</w:t>
      </w:r>
      <w:r w:rsidRPr="00C20F85">
        <w:br/>
        <w:t>Rabbimin isimlerini 2-E öğrencilerine sevdirir,</w:t>
      </w:r>
      <w:r w:rsidRPr="00C20F85">
        <w:br/>
        <w:t>Allah’tan başka sevecek neyimiz kaldı?</w:t>
      </w:r>
    </w:p>
    <w:p w:rsidR="00C20F85" w:rsidRPr="00C20F85" w:rsidRDefault="00C20F85" w:rsidP="00C20F85">
      <w:r w:rsidRPr="00C20F85">
        <w:t>Ey deli gönül almış defteri kalemi eline,</w:t>
      </w:r>
      <w:r w:rsidRPr="00C20F85">
        <w:br/>
        <w:t>Elbette yazarsın Rabbimizin güzel nefesiyle,</w:t>
      </w:r>
      <w:r w:rsidRPr="00C20F85">
        <w:br/>
        <w:t>Seversen Allah dostu Hasan Hüseyin’i yine,</w:t>
      </w:r>
      <w:r w:rsidRPr="00C20F85">
        <w:br/>
        <w:t>Allah dostlarına sevgiden gayrı neyimiz kaldı?</w:t>
      </w:r>
    </w:p>
    <w:p w:rsidR="00C20F85" w:rsidRPr="00C20F85" w:rsidRDefault="00C20F85" w:rsidP="00C20F85">
      <w:r w:rsidRPr="00C20F85">
        <w:t>Ey deli gönül aç elini Rabbimize yalvar,</w:t>
      </w:r>
      <w:r w:rsidRPr="00C20F85">
        <w:br/>
        <w:t>Gece gündüz secdeye inip Hakk’a yakar,</w:t>
      </w:r>
      <w:r w:rsidRPr="00C20F85">
        <w:br/>
        <w:t>Nefsin arzusundan sıyrılıp, Kuran’a koşar.</w:t>
      </w:r>
      <w:r w:rsidRPr="00C20F85">
        <w:br/>
        <w:t>Güzel ahlaktan başka sığınacak yer mi kaldı?</w:t>
      </w:r>
    </w:p>
    <w:p w:rsidR="00C20F85" w:rsidRPr="00C20F85" w:rsidRDefault="00C20F85" w:rsidP="00C20F85">
      <w:r w:rsidRPr="00C20F85">
        <w:t>Hasan Hüseyin BAYAR</w:t>
      </w:r>
    </w:p>
    <w:p w:rsidR="009A54D3" w:rsidRDefault="009A54D3"/>
    <w:sectPr w:rsidR="009A54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7F0"/>
    <w:rsid w:val="00480A41"/>
    <w:rsid w:val="006A77F0"/>
    <w:rsid w:val="009A54D3"/>
    <w:rsid w:val="00C20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A54D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9A54D3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A54D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9A54D3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6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4</cp:revision>
  <dcterms:created xsi:type="dcterms:W3CDTF">2015-08-01T12:01:00Z</dcterms:created>
  <dcterms:modified xsi:type="dcterms:W3CDTF">2015-08-01T15:38:00Z</dcterms:modified>
</cp:coreProperties>
</file>